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2F" w:rsidRDefault="009348C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B2F">
        <w:rPr>
          <w:noProof/>
        </w:rPr>
        <w:t xml:space="preserve">       </w:t>
      </w:r>
    </w:p>
    <w:p w:rsidR="00DB7B2F" w:rsidRDefault="00DB7B2F">
      <w:pPr>
        <w:tabs>
          <w:tab w:val="left" w:pos="6240"/>
        </w:tabs>
        <w:rPr>
          <w:b/>
          <w:bCs/>
        </w:rPr>
      </w:pPr>
      <w:r>
        <w:tab/>
        <w:t xml:space="preserve">                                      </w:t>
      </w:r>
    </w:p>
    <w:p w:rsidR="00DB7B2F" w:rsidRDefault="00DB7B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B7B2F" w:rsidRDefault="00DB7B2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DB7B2F" w:rsidRDefault="00A161FE" w:rsidP="00EE6808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DB7B2F" w:rsidRDefault="00DB7B2F">
      <w:pPr>
        <w:jc w:val="center"/>
        <w:rPr>
          <w:b/>
        </w:rPr>
      </w:pPr>
    </w:p>
    <w:p w:rsidR="00DB7B2F" w:rsidRDefault="00304A7F">
      <w:pPr>
        <w:pStyle w:val="1"/>
        <w:rPr>
          <w:sz w:val="28"/>
          <w:szCs w:val="28"/>
        </w:rPr>
      </w:pPr>
      <w:r w:rsidRPr="00304A7F">
        <w:rPr>
          <w:sz w:val="28"/>
          <w:szCs w:val="28"/>
        </w:rPr>
        <w:t>АДМИНИСТРАЦИЯ БЕЛОЯРСКОГО РАЙОНА</w:t>
      </w:r>
    </w:p>
    <w:p w:rsidR="00DB7B2F" w:rsidRDefault="00DB7B2F">
      <w:pPr>
        <w:jc w:val="center"/>
        <w:rPr>
          <w:b/>
        </w:rPr>
      </w:pPr>
    </w:p>
    <w:p w:rsidR="00DB7B2F" w:rsidRDefault="00DB7B2F">
      <w:pPr>
        <w:jc w:val="center"/>
        <w:rPr>
          <w:b/>
        </w:rPr>
      </w:pPr>
    </w:p>
    <w:p w:rsidR="00DB7B2F" w:rsidRDefault="00DB7B2F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DB7B2F" w:rsidRDefault="00DB7B2F">
      <w:pPr>
        <w:pStyle w:val="30"/>
        <w:jc w:val="both"/>
      </w:pPr>
    </w:p>
    <w:p w:rsidR="00DB7B2F" w:rsidRDefault="00DB7B2F">
      <w:pPr>
        <w:pStyle w:val="30"/>
        <w:jc w:val="both"/>
      </w:pPr>
    </w:p>
    <w:p w:rsidR="00DB7B2F" w:rsidRDefault="00A75446">
      <w:pPr>
        <w:ind w:right="-2"/>
      </w:pPr>
      <w:r>
        <w:t xml:space="preserve">от </w:t>
      </w:r>
      <w:r w:rsidR="00A161FE">
        <w:t>___</w:t>
      </w:r>
      <w:r w:rsidR="001A2377">
        <w:t xml:space="preserve"> </w:t>
      </w:r>
      <w:r w:rsidR="00A20B85">
        <w:t>декабря</w:t>
      </w:r>
      <w:r w:rsidR="001A2377">
        <w:t xml:space="preserve"> 201</w:t>
      </w:r>
      <w:r w:rsidR="00A20B85">
        <w:t>6</w:t>
      </w:r>
      <w:r w:rsidR="00DB7B2F">
        <w:t xml:space="preserve"> года                               </w:t>
      </w:r>
      <w:r w:rsidR="000A118B">
        <w:t xml:space="preserve"> </w:t>
      </w:r>
      <w:r w:rsidR="00DB7B2F">
        <w:t xml:space="preserve">                          </w:t>
      </w:r>
      <w:r w:rsidR="005C2E47">
        <w:t xml:space="preserve">          </w:t>
      </w:r>
      <w:r>
        <w:t xml:space="preserve">           </w:t>
      </w:r>
      <w:r w:rsidR="001A2377">
        <w:t xml:space="preserve">       </w:t>
      </w:r>
      <w:r>
        <w:t xml:space="preserve">                № </w:t>
      </w:r>
      <w:r w:rsidR="00A161FE">
        <w:t>___</w:t>
      </w:r>
    </w:p>
    <w:p w:rsidR="00DB7B2F" w:rsidRDefault="00DB7B2F"/>
    <w:p w:rsidR="00A95280" w:rsidRDefault="00A95280"/>
    <w:p w:rsidR="000A118B" w:rsidRDefault="00786BC0" w:rsidP="000A118B">
      <w:pPr>
        <w:jc w:val="center"/>
        <w:rPr>
          <w:b/>
        </w:rPr>
      </w:pPr>
      <w:r>
        <w:rPr>
          <w:b/>
        </w:rPr>
        <w:t>О</w:t>
      </w:r>
      <w:r w:rsidR="001F3C92">
        <w:rPr>
          <w:b/>
        </w:rPr>
        <w:t xml:space="preserve"> признании </w:t>
      </w:r>
      <w:proofErr w:type="gramStart"/>
      <w:r w:rsidR="001F3C92">
        <w:rPr>
          <w:b/>
        </w:rPr>
        <w:t>утратившим</w:t>
      </w:r>
      <w:r w:rsidR="006C3DAF">
        <w:rPr>
          <w:b/>
        </w:rPr>
        <w:t>и</w:t>
      </w:r>
      <w:proofErr w:type="gramEnd"/>
      <w:r w:rsidR="001F3C92">
        <w:rPr>
          <w:b/>
        </w:rPr>
        <w:t xml:space="preserve"> силу </w:t>
      </w:r>
      <w:r w:rsidR="000A118B">
        <w:rPr>
          <w:b/>
        </w:rPr>
        <w:t xml:space="preserve">отдельных муниципальных правовых </w:t>
      </w:r>
    </w:p>
    <w:p w:rsidR="001F3C92" w:rsidRDefault="000A118B" w:rsidP="000A118B">
      <w:pPr>
        <w:jc w:val="center"/>
        <w:rPr>
          <w:b/>
        </w:rPr>
      </w:pPr>
      <w:r>
        <w:rPr>
          <w:b/>
        </w:rPr>
        <w:t>актов Белоярского района</w:t>
      </w:r>
    </w:p>
    <w:p w:rsidR="00A95280" w:rsidRDefault="00A95280" w:rsidP="00F560D1">
      <w:pPr>
        <w:pStyle w:val="a3"/>
        <w:ind w:right="-2" w:firstLine="0"/>
        <w:rPr>
          <w:szCs w:val="24"/>
        </w:rPr>
      </w:pPr>
    </w:p>
    <w:p w:rsidR="0053577F" w:rsidRDefault="0053577F" w:rsidP="00F560D1">
      <w:pPr>
        <w:pStyle w:val="a3"/>
        <w:ind w:right="-2" w:firstLine="0"/>
        <w:rPr>
          <w:szCs w:val="24"/>
        </w:rPr>
      </w:pPr>
    </w:p>
    <w:p w:rsidR="00101E63" w:rsidRPr="003E4E33" w:rsidRDefault="00B26EF9" w:rsidP="00101E63">
      <w:pPr>
        <w:pStyle w:val="a3"/>
        <w:ind w:right="-2"/>
        <w:rPr>
          <w:sz w:val="28"/>
          <w:szCs w:val="28"/>
        </w:rPr>
      </w:pPr>
      <w:r>
        <w:rPr>
          <w:szCs w:val="24"/>
        </w:rPr>
        <w:t>В целя</w:t>
      </w:r>
      <w:r>
        <w:t>х</w:t>
      </w:r>
      <w:r>
        <w:rPr>
          <w:szCs w:val="24"/>
        </w:rPr>
        <w:t xml:space="preserve"> приведения </w:t>
      </w:r>
      <w:r>
        <w:t xml:space="preserve">нормативных правовых актов администрации Белоярского района в соответствие с действующим законодательством Российской Федерации </w:t>
      </w:r>
      <w:r w:rsidR="00A20B85">
        <w:t xml:space="preserve">             </w:t>
      </w:r>
      <w:proofErr w:type="gramStart"/>
      <w:r>
        <w:t>п</w:t>
      </w:r>
      <w:proofErr w:type="gramEnd"/>
      <w:r>
        <w:t xml:space="preserve"> о с т а н о в л я ю:</w:t>
      </w:r>
    </w:p>
    <w:p w:rsidR="00972F8E" w:rsidRDefault="00972F8E" w:rsidP="00972F8E">
      <w:pPr>
        <w:numPr>
          <w:ilvl w:val="0"/>
          <w:numId w:val="4"/>
        </w:numPr>
        <w:tabs>
          <w:tab w:val="num" w:pos="1134"/>
        </w:tabs>
        <w:ind w:left="0" w:firstLine="709"/>
        <w:jc w:val="both"/>
      </w:pPr>
      <w:r>
        <w:t>Признать утратившими силу:</w:t>
      </w:r>
    </w:p>
    <w:p w:rsidR="00972F8E" w:rsidRDefault="000A118B" w:rsidP="00A20B85">
      <w:pPr>
        <w:numPr>
          <w:ilvl w:val="1"/>
          <w:numId w:val="4"/>
        </w:numPr>
        <w:ind w:left="0" w:firstLine="709"/>
        <w:jc w:val="both"/>
      </w:pPr>
      <w:r>
        <w:t>п</w:t>
      </w:r>
      <w:r w:rsidR="00972F8E">
        <w:t xml:space="preserve">остановление </w:t>
      </w:r>
      <w:r w:rsidR="00972F8E" w:rsidRPr="00972F8E">
        <w:t xml:space="preserve">главы Белоярского района </w:t>
      </w:r>
      <w:r w:rsidRPr="00972F8E">
        <w:t xml:space="preserve">от </w:t>
      </w:r>
      <w:r w:rsidR="00A20B85">
        <w:t>12</w:t>
      </w:r>
      <w:r w:rsidRPr="00972F8E">
        <w:t xml:space="preserve"> </w:t>
      </w:r>
      <w:r w:rsidR="00A20B85">
        <w:t>января 2015</w:t>
      </w:r>
      <w:r w:rsidRPr="00972F8E">
        <w:t xml:space="preserve"> года № </w:t>
      </w:r>
      <w:r w:rsidR="00A20B85">
        <w:t xml:space="preserve">1 </w:t>
      </w:r>
      <w:r w:rsidR="00972F8E" w:rsidRPr="00972F8E">
        <w:t>«</w:t>
      </w:r>
      <w:r w:rsidR="00A20B85">
        <w:t xml:space="preserve">Об утверждении Положения о порядке выдачи разрешений на осуществление земляных работ, а также разрешений на установку некапитальных нестационарных сооружений, произведений монументально-декоративного искусства на территории городского поселения </w:t>
      </w:r>
      <w:proofErr w:type="gramStart"/>
      <w:r w:rsidR="00A20B85">
        <w:t>Белоярский</w:t>
      </w:r>
      <w:proofErr w:type="gramEnd"/>
      <w:r w:rsidR="00972F8E" w:rsidRPr="00972F8E">
        <w:t>»</w:t>
      </w:r>
      <w:r w:rsidR="00972F8E">
        <w:t>;</w:t>
      </w:r>
    </w:p>
    <w:p w:rsidR="00972F8E" w:rsidRPr="00B904BC" w:rsidRDefault="000A118B" w:rsidP="00A20B85">
      <w:pPr>
        <w:numPr>
          <w:ilvl w:val="1"/>
          <w:numId w:val="4"/>
        </w:numPr>
        <w:ind w:left="0" w:firstLine="709"/>
        <w:jc w:val="both"/>
      </w:pPr>
      <w:r>
        <w:t>п</w:t>
      </w:r>
      <w:r w:rsidR="00972F8E" w:rsidRPr="00972F8E">
        <w:t xml:space="preserve">остановление администрации Белоярского района </w:t>
      </w:r>
      <w:r w:rsidRPr="00972F8E">
        <w:t xml:space="preserve">от </w:t>
      </w:r>
      <w:r w:rsidR="00A20B85">
        <w:t>29</w:t>
      </w:r>
      <w:r w:rsidRPr="00972F8E">
        <w:t xml:space="preserve"> </w:t>
      </w:r>
      <w:r w:rsidR="00A20B85">
        <w:t>декабря</w:t>
      </w:r>
      <w:r w:rsidRPr="00972F8E">
        <w:t xml:space="preserve"> 201</w:t>
      </w:r>
      <w:r w:rsidR="00A20B85">
        <w:t>5</w:t>
      </w:r>
      <w:r w:rsidRPr="00972F8E">
        <w:t xml:space="preserve"> года </w:t>
      </w:r>
      <w:r>
        <w:t xml:space="preserve">      </w:t>
      </w:r>
      <w:r w:rsidRPr="00972F8E">
        <w:t xml:space="preserve">№ </w:t>
      </w:r>
      <w:r w:rsidR="00A20B85">
        <w:t>1609</w:t>
      </w:r>
      <w:r w:rsidRPr="00972F8E">
        <w:t xml:space="preserve"> </w:t>
      </w:r>
      <w:r w:rsidR="00972F8E" w:rsidRPr="00972F8E">
        <w:t>«</w:t>
      </w:r>
      <w:r w:rsidR="00A20B85" w:rsidRPr="00A20B85">
        <w:t>О внесении изменений в приложение к постановлению администрации Белоярского района от 12 января 2015 года № 1</w:t>
      </w:r>
      <w:r w:rsidR="00972F8E" w:rsidRPr="00972F8E">
        <w:t>».</w:t>
      </w:r>
    </w:p>
    <w:p w:rsidR="00B904BC" w:rsidRDefault="00B904BC" w:rsidP="002B0E0F">
      <w:pPr>
        <w:numPr>
          <w:ilvl w:val="0"/>
          <w:numId w:val="4"/>
        </w:numPr>
        <w:tabs>
          <w:tab w:val="left" w:pos="1134"/>
          <w:tab w:val="num" w:pos="1560"/>
        </w:tabs>
        <w:ind w:left="0" w:firstLine="688"/>
        <w:jc w:val="both"/>
      </w:pPr>
      <w:r>
        <w:t xml:space="preserve">Опубликовать настоящее постановление в </w:t>
      </w:r>
      <w:r>
        <w:rPr>
          <w:bCs/>
        </w:rPr>
        <w:t>газете «Белоярские вести. Официальный выпуск».</w:t>
      </w:r>
    </w:p>
    <w:p w:rsidR="00101E63" w:rsidRDefault="00101E63" w:rsidP="002B0E0F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rPr>
          <w:bCs/>
        </w:rPr>
        <w:t xml:space="preserve">Настоящее постановление вступает </w:t>
      </w:r>
      <w:bookmarkStart w:id="0" w:name="_GoBack"/>
      <w:bookmarkEnd w:id="0"/>
      <w:r>
        <w:rPr>
          <w:bCs/>
        </w:rPr>
        <w:t>в силу после его официального опубликования.</w:t>
      </w:r>
    </w:p>
    <w:p w:rsidR="00101E63" w:rsidRDefault="00101E63" w:rsidP="002B0E0F">
      <w:pPr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главы Белоярского района Ойнеца А.В.</w:t>
      </w:r>
    </w:p>
    <w:p w:rsidR="00A33E5E" w:rsidRDefault="00A33E5E">
      <w:pPr>
        <w:ind w:right="-2"/>
        <w:jc w:val="both"/>
      </w:pPr>
    </w:p>
    <w:p w:rsidR="00972F8E" w:rsidRDefault="00972F8E">
      <w:pPr>
        <w:ind w:right="-2"/>
        <w:jc w:val="both"/>
      </w:pPr>
    </w:p>
    <w:p w:rsidR="0053577F" w:rsidRDefault="0053577F">
      <w:pPr>
        <w:ind w:right="-2"/>
        <w:jc w:val="both"/>
      </w:pPr>
    </w:p>
    <w:p w:rsidR="006C5AB0" w:rsidRDefault="00DB7B2F" w:rsidP="00F560D1">
      <w:pPr>
        <w:ind w:right="-2"/>
        <w:jc w:val="both"/>
        <w:rPr>
          <w:b/>
          <w:sz w:val="28"/>
          <w:szCs w:val="28"/>
        </w:rPr>
      </w:pPr>
      <w:r>
        <w:t>Глава Белоярского района</w:t>
      </w:r>
      <w:r>
        <w:tab/>
      </w:r>
      <w:r>
        <w:tab/>
        <w:t xml:space="preserve">         </w:t>
      </w:r>
      <w:r>
        <w:tab/>
      </w:r>
      <w:r>
        <w:tab/>
        <w:t xml:space="preserve">                </w:t>
      </w:r>
      <w:r w:rsidR="00235C57">
        <w:t xml:space="preserve">                               </w:t>
      </w:r>
      <w:r>
        <w:t>С.П.</w:t>
      </w:r>
      <w:r w:rsidR="00235C57">
        <w:t xml:space="preserve"> </w:t>
      </w:r>
      <w:r>
        <w:t>Маненков</w:t>
      </w:r>
    </w:p>
    <w:p w:rsidR="008976B3" w:rsidRDefault="00CC5C3A" w:rsidP="00535B60">
      <w:pPr>
        <w:autoSpaceDE w:val="0"/>
        <w:autoSpaceDN w:val="0"/>
        <w:adjustRightInd w:val="0"/>
      </w:pPr>
      <w:r>
        <w:t xml:space="preserve"> </w:t>
      </w:r>
    </w:p>
    <w:sectPr w:rsidR="008976B3" w:rsidSect="001A2377">
      <w:headerReference w:type="even" r:id="rId9"/>
      <w:headerReference w:type="default" r:id="rId10"/>
      <w:pgSz w:w="11906" w:h="16838" w:code="9"/>
      <w:pgMar w:top="1134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05" w:rsidRDefault="008A7F05">
      <w:r>
        <w:separator/>
      </w:r>
    </w:p>
  </w:endnote>
  <w:endnote w:type="continuationSeparator" w:id="0">
    <w:p w:rsidR="008A7F05" w:rsidRDefault="008A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05" w:rsidRDefault="008A7F05">
      <w:r>
        <w:separator/>
      </w:r>
    </w:p>
  </w:footnote>
  <w:footnote w:type="continuationSeparator" w:id="0">
    <w:p w:rsidR="008A7F05" w:rsidRDefault="008A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8B" w:rsidRDefault="000A118B" w:rsidP="007A6A5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118B" w:rsidRDefault="000A118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18B" w:rsidRDefault="000A118B" w:rsidP="002F70AC">
    <w:pPr>
      <w:pStyle w:val="ae"/>
      <w:framePr w:wrap="around" w:vAnchor="text" w:hAnchor="margin" w:xAlign="center" w:y="1"/>
      <w:rPr>
        <w:rStyle w:val="af"/>
      </w:rPr>
    </w:pPr>
  </w:p>
  <w:p w:rsidR="000A118B" w:rsidRDefault="000A118B" w:rsidP="002F70AC">
    <w:pPr>
      <w:pStyle w:val="ae"/>
      <w:framePr w:wrap="around" w:vAnchor="text" w:hAnchor="margin" w:xAlign="center" w:y="1"/>
      <w:rPr>
        <w:rStyle w:val="af"/>
      </w:rPr>
    </w:pPr>
  </w:p>
  <w:p w:rsidR="000A118B" w:rsidRDefault="000A118B" w:rsidP="002F70AC">
    <w:pPr>
      <w:pStyle w:val="ae"/>
      <w:framePr w:wrap="around" w:vAnchor="text" w:hAnchor="margin" w:xAlign="center" w:y="1"/>
      <w:rPr>
        <w:rStyle w:val="af"/>
      </w:rPr>
    </w:pPr>
  </w:p>
  <w:p w:rsidR="000A118B" w:rsidRDefault="000A118B" w:rsidP="006C3DA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231"/>
    <w:multiLevelType w:val="hybridMultilevel"/>
    <w:tmpl w:val="7E700D18"/>
    <w:lvl w:ilvl="0" w:tplc="1B2821E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277CC4"/>
    <w:multiLevelType w:val="hybridMultilevel"/>
    <w:tmpl w:val="7B9EF73C"/>
    <w:lvl w:ilvl="0" w:tplc="C422FD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02C23"/>
    <w:multiLevelType w:val="hybridMultilevel"/>
    <w:tmpl w:val="805E1A28"/>
    <w:lvl w:ilvl="0" w:tplc="71B0F1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4A0EE2"/>
    <w:multiLevelType w:val="multilevel"/>
    <w:tmpl w:val="A84C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076B40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D057CB"/>
    <w:multiLevelType w:val="multilevel"/>
    <w:tmpl w:val="5136D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DE68F3"/>
    <w:multiLevelType w:val="multilevel"/>
    <w:tmpl w:val="3E28D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A020FEA"/>
    <w:multiLevelType w:val="hybridMultilevel"/>
    <w:tmpl w:val="67F6AF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A66248C"/>
    <w:multiLevelType w:val="hybridMultilevel"/>
    <w:tmpl w:val="FA72AB40"/>
    <w:lvl w:ilvl="0" w:tplc="AF025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CCE7A31"/>
    <w:multiLevelType w:val="multilevel"/>
    <w:tmpl w:val="C35C1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8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D3719C4"/>
    <w:multiLevelType w:val="multilevel"/>
    <w:tmpl w:val="13947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100"/>
        </w:tabs>
        <w:ind w:left="8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140"/>
        </w:tabs>
        <w:ind w:left="13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180"/>
        </w:tabs>
        <w:ind w:left="18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0"/>
        </w:tabs>
        <w:ind w:left="20880" w:hanging="1800"/>
      </w:pPr>
      <w:rPr>
        <w:rFonts w:hint="default"/>
      </w:rPr>
    </w:lvl>
  </w:abstractNum>
  <w:abstractNum w:abstractNumId="11">
    <w:nsid w:val="0E7009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F560E53"/>
    <w:multiLevelType w:val="hybridMultilevel"/>
    <w:tmpl w:val="B16E3EB4"/>
    <w:lvl w:ilvl="0" w:tplc="1B2821E4">
      <w:start w:val="1"/>
      <w:numFmt w:val="russianLower"/>
      <w:lvlText w:val="%1)"/>
      <w:lvlJc w:val="left"/>
      <w:pPr>
        <w:ind w:left="1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9" w:hanging="360"/>
      </w:pPr>
    </w:lvl>
    <w:lvl w:ilvl="2" w:tplc="0419001B" w:tentative="1">
      <w:start w:val="1"/>
      <w:numFmt w:val="lowerRoman"/>
      <w:lvlText w:val="%3."/>
      <w:lvlJc w:val="right"/>
      <w:pPr>
        <w:ind w:left="2759" w:hanging="180"/>
      </w:pPr>
    </w:lvl>
    <w:lvl w:ilvl="3" w:tplc="0419000F" w:tentative="1">
      <w:start w:val="1"/>
      <w:numFmt w:val="decimal"/>
      <w:lvlText w:val="%4."/>
      <w:lvlJc w:val="left"/>
      <w:pPr>
        <w:ind w:left="3479" w:hanging="360"/>
      </w:pPr>
    </w:lvl>
    <w:lvl w:ilvl="4" w:tplc="04190019" w:tentative="1">
      <w:start w:val="1"/>
      <w:numFmt w:val="lowerLetter"/>
      <w:lvlText w:val="%5."/>
      <w:lvlJc w:val="left"/>
      <w:pPr>
        <w:ind w:left="4199" w:hanging="360"/>
      </w:pPr>
    </w:lvl>
    <w:lvl w:ilvl="5" w:tplc="0419001B" w:tentative="1">
      <w:start w:val="1"/>
      <w:numFmt w:val="lowerRoman"/>
      <w:lvlText w:val="%6."/>
      <w:lvlJc w:val="right"/>
      <w:pPr>
        <w:ind w:left="4919" w:hanging="180"/>
      </w:pPr>
    </w:lvl>
    <w:lvl w:ilvl="6" w:tplc="0419000F" w:tentative="1">
      <w:start w:val="1"/>
      <w:numFmt w:val="decimal"/>
      <w:lvlText w:val="%7."/>
      <w:lvlJc w:val="left"/>
      <w:pPr>
        <w:ind w:left="5639" w:hanging="360"/>
      </w:pPr>
    </w:lvl>
    <w:lvl w:ilvl="7" w:tplc="04190019" w:tentative="1">
      <w:start w:val="1"/>
      <w:numFmt w:val="lowerLetter"/>
      <w:lvlText w:val="%8."/>
      <w:lvlJc w:val="left"/>
      <w:pPr>
        <w:ind w:left="6359" w:hanging="360"/>
      </w:pPr>
    </w:lvl>
    <w:lvl w:ilvl="8" w:tplc="041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3">
    <w:nsid w:val="0FE74B09"/>
    <w:multiLevelType w:val="multilevel"/>
    <w:tmpl w:val="71BA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0385DD2"/>
    <w:multiLevelType w:val="hybridMultilevel"/>
    <w:tmpl w:val="0B5AE3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10BB0A5A"/>
    <w:multiLevelType w:val="multilevel"/>
    <w:tmpl w:val="6F326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10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1E11B5F"/>
    <w:multiLevelType w:val="hybridMultilevel"/>
    <w:tmpl w:val="B82E5038"/>
    <w:lvl w:ilvl="0" w:tplc="025E10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236668E"/>
    <w:multiLevelType w:val="hybridMultilevel"/>
    <w:tmpl w:val="E5C41DAA"/>
    <w:lvl w:ilvl="0" w:tplc="4F409F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4757D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47B606E"/>
    <w:multiLevelType w:val="multilevel"/>
    <w:tmpl w:val="8F3C6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8436FE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19644E11"/>
    <w:multiLevelType w:val="hybridMultilevel"/>
    <w:tmpl w:val="FFA853FC"/>
    <w:lvl w:ilvl="0" w:tplc="F4C48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9A741BA"/>
    <w:multiLevelType w:val="multilevel"/>
    <w:tmpl w:val="0B9A5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1B763EFA"/>
    <w:multiLevelType w:val="multilevel"/>
    <w:tmpl w:val="51628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9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BE679B1"/>
    <w:multiLevelType w:val="hybridMultilevel"/>
    <w:tmpl w:val="CA1E7B8A"/>
    <w:lvl w:ilvl="0" w:tplc="1B2821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1C0940E8"/>
    <w:multiLevelType w:val="hybridMultilevel"/>
    <w:tmpl w:val="A75641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1C8E31AB"/>
    <w:multiLevelType w:val="hybridMultilevel"/>
    <w:tmpl w:val="5B2E72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20A05B11"/>
    <w:multiLevelType w:val="multilevel"/>
    <w:tmpl w:val="B56C6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22B10A4B"/>
    <w:multiLevelType w:val="hybridMultilevel"/>
    <w:tmpl w:val="E23E1704"/>
    <w:lvl w:ilvl="0" w:tplc="01D0F3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4BF67A0"/>
    <w:multiLevelType w:val="hybridMultilevel"/>
    <w:tmpl w:val="618EE770"/>
    <w:lvl w:ilvl="0" w:tplc="1B2821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25B133A6"/>
    <w:multiLevelType w:val="hybridMultilevel"/>
    <w:tmpl w:val="8EF25B80"/>
    <w:lvl w:ilvl="0" w:tplc="808CD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7436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28C07C39"/>
    <w:multiLevelType w:val="multilevel"/>
    <w:tmpl w:val="3F60A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91B1FE7"/>
    <w:multiLevelType w:val="multilevel"/>
    <w:tmpl w:val="1C0EC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9E14E6B"/>
    <w:multiLevelType w:val="multilevel"/>
    <w:tmpl w:val="AD123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2B0511EC"/>
    <w:multiLevelType w:val="multilevel"/>
    <w:tmpl w:val="2F30C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2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2EB80A3C"/>
    <w:multiLevelType w:val="hybridMultilevel"/>
    <w:tmpl w:val="7900865A"/>
    <w:lvl w:ilvl="0" w:tplc="899EDB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2F947FCC"/>
    <w:multiLevelType w:val="multilevel"/>
    <w:tmpl w:val="88767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7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31C80208"/>
    <w:multiLevelType w:val="hybridMultilevel"/>
    <w:tmpl w:val="7FBAA06C"/>
    <w:lvl w:ilvl="0" w:tplc="BD90EA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32080FB5"/>
    <w:multiLevelType w:val="hybridMultilevel"/>
    <w:tmpl w:val="997A450E"/>
    <w:lvl w:ilvl="0" w:tplc="516C1C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337E296F"/>
    <w:multiLevelType w:val="hybridMultilevel"/>
    <w:tmpl w:val="7ACED17C"/>
    <w:lvl w:ilvl="0" w:tplc="1B2821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34892C77"/>
    <w:multiLevelType w:val="multilevel"/>
    <w:tmpl w:val="ECECE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35E370DC"/>
    <w:multiLevelType w:val="multilevel"/>
    <w:tmpl w:val="18864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8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37DF1BF9"/>
    <w:multiLevelType w:val="hybridMultilevel"/>
    <w:tmpl w:val="1B6A1E5E"/>
    <w:lvl w:ilvl="0" w:tplc="CA1883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38B95D66"/>
    <w:multiLevelType w:val="hybridMultilevel"/>
    <w:tmpl w:val="42481F2C"/>
    <w:lvl w:ilvl="0" w:tplc="C09C9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A6D26B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6">
    <w:nsid w:val="3A743911"/>
    <w:multiLevelType w:val="multilevel"/>
    <w:tmpl w:val="4A4A6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3B0332FC"/>
    <w:multiLevelType w:val="hybridMultilevel"/>
    <w:tmpl w:val="F9B641E8"/>
    <w:lvl w:ilvl="0" w:tplc="04190011">
      <w:start w:val="1"/>
      <w:numFmt w:val="decimal"/>
      <w:lvlText w:val="%1)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8">
    <w:nsid w:val="3B660433"/>
    <w:multiLevelType w:val="multilevel"/>
    <w:tmpl w:val="15F4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8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3CF41747"/>
    <w:multiLevelType w:val="hybridMultilevel"/>
    <w:tmpl w:val="9FC0F844"/>
    <w:lvl w:ilvl="0" w:tplc="47446628">
      <w:start w:val="1"/>
      <w:numFmt w:val="decimal"/>
      <w:lvlText w:val="%1)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3F805966"/>
    <w:multiLevelType w:val="hybridMultilevel"/>
    <w:tmpl w:val="AAAAADB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>
    <w:nsid w:val="4055509F"/>
    <w:multiLevelType w:val="multilevel"/>
    <w:tmpl w:val="6D9A2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443D27D0"/>
    <w:multiLevelType w:val="multilevel"/>
    <w:tmpl w:val="C524A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8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464C0C2A"/>
    <w:multiLevelType w:val="hybridMultilevel"/>
    <w:tmpl w:val="9FF60DBE"/>
    <w:lvl w:ilvl="0" w:tplc="1B2821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4785028F"/>
    <w:multiLevelType w:val="multilevel"/>
    <w:tmpl w:val="8398F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49E461A0"/>
    <w:multiLevelType w:val="multilevel"/>
    <w:tmpl w:val="02FA8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7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4A2D73D3"/>
    <w:multiLevelType w:val="hybridMultilevel"/>
    <w:tmpl w:val="34F63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4A7F2363"/>
    <w:multiLevelType w:val="multilevel"/>
    <w:tmpl w:val="79B45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8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509F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52112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53540F00"/>
    <w:multiLevelType w:val="multilevel"/>
    <w:tmpl w:val="43D8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2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564A10EF"/>
    <w:multiLevelType w:val="hybridMultilevel"/>
    <w:tmpl w:val="BD782E0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>
    <w:nsid w:val="58625EB7"/>
    <w:multiLevelType w:val="multilevel"/>
    <w:tmpl w:val="C980B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8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5A3160AD"/>
    <w:multiLevelType w:val="hybridMultilevel"/>
    <w:tmpl w:val="3AE0066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4">
    <w:nsid w:val="5EA525A1"/>
    <w:multiLevelType w:val="hybridMultilevel"/>
    <w:tmpl w:val="A16C41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>
    <w:nsid w:val="5FEF26AF"/>
    <w:multiLevelType w:val="hybridMultilevel"/>
    <w:tmpl w:val="455E8CA2"/>
    <w:lvl w:ilvl="0" w:tplc="F4C48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00A3D88"/>
    <w:multiLevelType w:val="multilevel"/>
    <w:tmpl w:val="D57CA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61060062"/>
    <w:multiLevelType w:val="multilevel"/>
    <w:tmpl w:val="C8365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3272972"/>
    <w:multiLevelType w:val="hybridMultilevel"/>
    <w:tmpl w:val="EE9EC7C0"/>
    <w:lvl w:ilvl="0" w:tplc="7A1E38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635156EC"/>
    <w:multiLevelType w:val="hybridMultilevel"/>
    <w:tmpl w:val="63D42C2A"/>
    <w:lvl w:ilvl="0" w:tplc="F10A97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65720008"/>
    <w:multiLevelType w:val="hybridMultilevel"/>
    <w:tmpl w:val="49628E0A"/>
    <w:lvl w:ilvl="0" w:tplc="52B8CF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65820B37"/>
    <w:multiLevelType w:val="hybridMultilevel"/>
    <w:tmpl w:val="C5BC48EA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2">
    <w:nsid w:val="680565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69152A1F"/>
    <w:multiLevelType w:val="hybridMultilevel"/>
    <w:tmpl w:val="D98205D6"/>
    <w:lvl w:ilvl="0" w:tplc="453426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4">
    <w:nsid w:val="693F65C7"/>
    <w:multiLevelType w:val="hybridMultilevel"/>
    <w:tmpl w:val="855EEEE2"/>
    <w:lvl w:ilvl="0" w:tplc="1B2821E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6C387CA4"/>
    <w:multiLevelType w:val="hybridMultilevel"/>
    <w:tmpl w:val="31C24EB0"/>
    <w:lvl w:ilvl="0" w:tplc="F4C48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>
    <w:nsid w:val="6C956E2F"/>
    <w:multiLevelType w:val="hybridMultilevel"/>
    <w:tmpl w:val="53C2AC0C"/>
    <w:lvl w:ilvl="0" w:tplc="47FAB3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7">
    <w:nsid w:val="6E4F1E2A"/>
    <w:multiLevelType w:val="hybridMultilevel"/>
    <w:tmpl w:val="BE36A35C"/>
    <w:lvl w:ilvl="0" w:tplc="F10883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8">
    <w:nsid w:val="71673D0B"/>
    <w:multiLevelType w:val="multilevel"/>
    <w:tmpl w:val="9710C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8.7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>
    <w:nsid w:val="75E7005F"/>
    <w:multiLevelType w:val="hybridMultilevel"/>
    <w:tmpl w:val="B18849C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0">
    <w:nsid w:val="764B5EED"/>
    <w:multiLevelType w:val="multilevel"/>
    <w:tmpl w:val="56D24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775374F0"/>
    <w:multiLevelType w:val="multilevel"/>
    <w:tmpl w:val="DAFA3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77B819FA"/>
    <w:multiLevelType w:val="multilevel"/>
    <w:tmpl w:val="6066B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>
    <w:nsid w:val="7A207D10"/>
    <w:multiLevelType w:val="multilevel"/>
    <w:tmpl w:val="D9005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>
    <w:nsid w:val="7AC247F7"/>
    <w:multiLevelType w:val="hybridMultilevel"/>
    <w:tmpl w:val="17B60512"/>
    <w:lvl w:ilvl="0" w:tplc="1B2821E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7B473690"/>
    <w:multiLevelType w:val="hybridMultilevel"/>
    <w:tmpl w:val="104EF3A2"/>
    <w:lvl w:ilvl="0" w:tplc="4A4CBA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7B507F2C"/>
    <w:multiLevelType w:val="hybridMultilevel"/>
    <w:tmpl w:val="3BC2ED34"/>
    <w:lvl w:ilvl="0" w:tplc="1D769F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9"/>
  </w:num>
  <w:num w:numId="3">
    <w:abstractNumId w:val="36"/>
  </w:num>
  <w:num w:numId="4">
    <w:abstractNumId w:val="46"/>
  </w:num>
  <w:num w:numId="5">
    <w:abstractNumId w:val="73"/>
  </w:num>
  <w:num w:numId="6">
    <w:abstractNumId w:val="30"/>
  </w:num>
  <w:num w:numId="7">
    <w:abstractNumId w:val="2"/>
  </w:num>
  <w:num w:numId="8">
    <w:abstractNumId w:val="12"/>
  </w:num>
  <w:num w:numId="9">
    <w:abstractNumId w:val="53"/>
  </w:num>
  <w:num w:numId="10">
    <w:abstractNumId w:val="39"/>
  </w:num>
  <w:num w:numId="11">
    <w:abstractNumId w:val="43"/>
  </w:num>
  <w:num w:numId="12">
    <w:abstractNumId w:val="29"/>
  </w:num>
  <w:num w:numId="13">
    <w:abstractNumId w:val="70"/>
  </w:num>
  <w:num w:numId="14">
    <w:abstractNumId w:val="75"/>
  </w:num>
  <w:num w:numId="15">
    <w:abstractNumId w:val="19"/>
  </w:num>
  <w:num w:numId="16">
    <w:abstractNumId w:val="82"/>
  </w:num>
  <w:num w:numId="17">
    <w:abstractNumId w:val="5"/>
  </w:num>
  <w:num w:numId="18">
    <w:abstractNumId w:val="13"/>
  </w:num>
  <w:num w:numId="19">
    <w:abstractNumId w:val="27"/>
  </w:num>
  <w:num w:numId="20">
    <w:abstractNumId w:val="81"/>
  </w:num>
  <w:num w:numId="21">
    <w:abstractNumId w:val="74"/>
  </w:num>
  <w:num w:numId="22">
    <w:abstractNumId w:val="0"/>
  </w:num>
  <w:num w:numId="23">
    <w:abstractNumId w:val="66"/>
  </w:num>
  <w:num w:numId="24">
    <w:abstractNumId w:val="21"/>
  </w:num>
  <w:num w:numId="25">
    <w:abstractNumId w:val="32"/>
  </w:num>
  <w:num w:numId="26">
    <w:abstractNumId w:val="65"/>
  </w:num>
  <w:num w:numId="27">
    <w:abstractNumId w:val="84"/>
  </w:num>
  <w:num w:numId="28">
    <w:abstractNumId w:val="54"/>
  </w:num>
  <w:num w:numId="29">
    <w:abstractNumId w:val="1"/>
  </w:num>
  <w:num w:numId="30">
    <w:abstractNumId w:val="55"/>
  </w:num>
  <w:num w:numId="31">
    <w:abstractNumId w:val="69"/>
  </w:num>
  <w:num w:numId="32">
    <w:abstractNumId w:val="42"/>
  </w:num>
  <w:num w:numId="33">
    <w:abstractNumId w:val="23"/>
  </w:num>
  <w:num w:numId="34">
    <w:abstractNumId w:val="8"/>
  </w:num>
  <w:num w:numId="35">
    <w:abstractNumId w:val="15"/>
  </w:num>
  <w:num w:numId="36">
    <w:abstractNumId w:val="67"/>
  </w:num>
  <w:num w:numId="37">
    <w:abstractNumId w:val="41"/>
  </w:num>
  <w:num w:numId="38">
    <w:abstractNumId w:val="37"/>
  </w:num>
  <w:num w:numId="39">
    <w:abstractNumId w:val="83"/>
  </w:num>
  <w:num w:numId="40">
    <w:abstractNumId w:val="86"/>
  </w:num>
  <w:num w:numId="41">
    <w:abstractNumId w:val="48"/>
  </w:num>
  <w:num w:numId="42">
    <w:abstractNumId w:val="38"/>
  </w:num>
  <w:num w:numId="43">
    <w:abstractNumId w:val="57"/>
  </w:num>
  <w:num w:numId="44">
    <w:abstractNumId w:val="52"/>
  </w:num>
  <w:num w:numId="45">
    <w:abstractNumId w:val="9"/>
  </w:num>
  <w:num w:numId="46">
    <w:abstractNumId w:val="68"/>
  </w:num>
  <w:num w:numId="47">
    <w:abstractNumId w:val="62"/>
  </w:num>
  <w:num w:numId="48">
    <w:abstractNumId w:val="78"/>
  </w:num>
  <w:num w:numId="49">
    <w:abstractNumId w:val="34"/>
  </w:num>
  <w:num w:numId="50">
    <w:abstractNumId w:val="16"/>
  </w:num>
  <w:num w:numId="51">
    <w:abstractNumId w:val="6"/>
  </w:num>
  <w:num w:numId="52">
    <w:abstractNumId w:val="17"/>
  </w:num>
  <w:num w:numId="53">
    <w:abstractNumId w:val="35"/>
  </w:num>
  <w:num w:numId="54">
    <w:abstractNumId w:val="77"/>
  </w:num>
  <w:num w:numId="55">
    <w:abstractNumId w:val="60"/>
  </w:num>
  <w:num w:numId="56">
    <w:abstractNumId w:val="14"/>
  </w:num>
  <w:num w:numId="57">
    <w:abstractNumId w:val="71"/>
  </w:num>
  <w:num w:numId="58">
    <w:abstractNumId w:val="63"/>
  </w:num>
  <w:num w:numId="59">
    <w:abstractNumId w:val="50"/>
  </w:num>
  <w:num w:numId="60">
    <w:abstractNumId w:val="26"/>
  </w:num>
  <w:num w:numId="61">
    <w:abstractNumId w:val="22"/>
  </w:num>
  <w:num w:numId="62">
    <w:abstractNumId w:val="44"/>
  </w:num>
  <w:num w:numId="63">
    <w:abstractNumId w:val="51"/>
  </w:num>
  <w:num w:numId="64">
    <w:abstractNumId w:val="33"/>
  </w:num>
  <w:num w:numId="65">
    <w:abstractNumId w:val="85"/>
  </w:num>
  <w:num w:numId="66">
    <w:abstractNumId w:val="80"/>
  </w:num>
  <w:num w:numId="67">
    <w:abstractNumId w:val="4"/>
  </w:num>
  <w:num w:numId="68">
    <w:abstractNumId w:val="45"/>
  </w:num>
  <w:num w:numId="69">
    <w:abstractNumId w:val="59"/>
  </w:num>
  <w:num w:numId="70">
    <w:abstractNumId w:val="20"/>
  </w:num>
  <w:num w:numId="71">
    <w:abstractNumId w:val="3"/>
  </w:num>
  <w:num w:numId="72">
    <w:abstractNumId w:val="11"/>
  </w:num>
  <w:num w:numId="73">
    <w:abstractNumId w:val="28"/>
  </w:num>
  <w:num w:numId="74">
    <w:abstractNumId w:val="18"/>
  </w:num>
  <w:num w:numId="75">
    <w:abstractNumId w:val="64"/>
  </w:num>
  <w:num w:numId="76">
    <w:abstractNumId w:val="72"/>
  </w:num>
  <w:num w:numId="77">
    <w:abstractNumId w:val="7"/>
  </w:num>
  <w:num w:numId="78">
    <w:abstractNumId w:val="58"/>
  </w:num>
  <w:num w:numId="79">
    <w:abstractNumId w:val="47"/>
  </w:num>
  <w:num w:numId="80">
    <w:abstractNumId w:val="40"/>
  </w:num>
  <w:num w:numId="81">
    <w:abstractNumId w:val="24"/>
  </w:num>
  <w:num w:numId="82">
    <w:abstractNumId w:val="79"/>
  </w:num>
  <w:num w:numId="83">
    <w:abstractNumId w:val="25"/>
  </w:num>
  <w:num w:numId="84">
    <w:abstractNumId w:val="31"/>
  </w:num>
  <w:num w:numId="85">
    <w:abstractNumId w:val="61"/>
  </w:num>
  <w:num w:numId="86">
    <w:abstractNumId w:val="76"/>
  </w:num>
  <w:num w:numId="87">
    <w:abstractNumId w:val="5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B4"/>
    <w:rsid w:val="00002DDF"/>
    <w:rsid w:val="000034D8"/>
    <w:rsid w:val="00004B1F"/>
    <w:rsid w:val="00005D47"/>
    <w:rsid w:val="00005FF0"/>
    <w:rsid w:val="00014D5E"/>
    <w:rsid w:val="0002042E"/>
    <w:rsid w:val="00023021"/>
    <w:rsid w:val="000268B4"/>
    <w:rsid w:val="00027FEA"/>
    <w:rsid w:val="0003715A"/>
    <w:rsid w:val="00060E12"/>
    <w:rsid w:val="00062746"/>
    <w:rsid w:val="000704E9"/>
    <w:rsid w:val="000705FE"/>
    <w:rsid w:val="000727CA"/>
    <w:rsid w:val="00073289"/>
    <w:rsid w:val="000739F0"/>
    <w:rsid w:val="00073CDD"/>
    <w:rsid w:val="00074BFE"/>
    <w:rsid w:val="00076E5F"/>
    <w:rsid w:val="00081340"/>
    <w:rsid w:val="00083C9C"/>
    <w:rsid w:val="00083EC4"/>
    <w:rsid w:val="000858F3"/>
    <w:rsid w:val="00092A58"/>
    <w:rsid w:val="00094BC0"/>
    <w:rsid w:val="000A118B"/>
    <w:rsid w:val="000A55D8"/>
    <w:rsid w:val="000A598F"/>
    <w:rsid w:val="000B4BC6"/>
    <w:rsid w:val="000B63BC"/>
    <w:rsid w:val="000C00D8"/>
    <w:rsid w:val="000C4A97"/>
    <w:rsid w:val="000D0F56"/>
    <w:rsid w:val="000D16F2"/>
    <w:rsid w:val="000D7725"/>
    <w:rsid w:val="000E111E"/>
    <w:rsid w:val="000E5CF9"/>
    <w:rsid w:val="000F1513"/>
    <w:rsid w:val="00101902"/>
    <w:rsid w:val="00101E63"/>
    <w:rsid w:val="001037CA"/>
    <w:rsid w:val="00110A6A"/>
    <w:rsid w:val="00110F75"/>
    <w:rsid w:val="00117B78"/>
    <w:rsid w:val="00127238"/>
    <w:rsid w:val="00141B76"/>
    <w:rsid w:val="00144F8A"/>
    <w:rsid w:val="001475B5"/>
    <w:rsid w:val="0015182A"/>
    <w:rsid w:val="001544CF"/>
    <w:rsid w:val="00162CDA"/>
    <w:rsid w:val="00170D23"/>
    <w:rsid w:val="00171B32"/>
    <w:rsid w:val="001A2377"/>
    <w:rsid w:val="001A3DEA"/>
    <w:rsid w:val="001A6226"/>
    <w:rsid w:val="001B32C0"/>
    <w:rsid w:val="001B6F7A"/>
    <w:rsid w:val="001D1E3A"/>
    <w:rsid w:val="001D4CD6"/>
    <w:rsid w:val="001D7B4B"/>
    <w:rsid w:val="001F1D68"/>
    <w:rsid w:val="001F2F95"/>
    <w:rsid w:val="001F3C92"/>
    <w:rsid w:val="001F76D4"/>
    <w:rsid w:val="00202F26"/>
    <w:rsid w:val="00204B68"/>
    <w:rsid w:val="00214B83"/>
    <w:rsid w:val="00217D59"/>
    <w:rsid w:val="002270CF"/>
    <w:rsid w:val="00227517"/>
    <w:rsid w:val="00227580"/>
    <w:rsid w:val="00235C57"/>
    <w:rsid w:val="00236E0C"/>
    <w:rsid w:val="00245E65"/>
    <w:rsid w:val="00255FDC"/>
    <w:rsid w:val="002569F2"/>
    <w:rsid w:val="00264625"/>
    <w:rsid w:val="00264896"/>
    <w:rsid w:val="002675C1"/>
    <w:rsid w:val="00274328"/>
    <w:rsid w:val="00283A3A"/>
    <w:rsid w:val="00284CCC"/>
    <w:rsid w:val="00287D16"/>
    <w:rsid w:val="00290747"/>
    <w:rsid w:val="00290DED"/>
    <w:rsid w:val="002978FD"/>
    <w:rsid w:val="002A071A"/>
    <w:rsid w:val="002B0E0F"/>
    <w:rsid w:val="002B466E"/>
    <w:rsid w:val="002C0988"/>
    <w:rsid w:val="002C726B"/>
    <w:rsid w:val="002D3E2F"/>
    <w:rsid w:val="002E7159"/>
    <w:rsid w:val="002F28B0"/>
    <w:rsid w:val="002F6EA7"/>
    <w:rsid w:val="002F70AC"/>
    <w:rsid w:val="00304A7F"/>
    <w:rsid w:val="00307D0D"/>
    <w:rsid w:val="00310933"/>
    <w:rsid w:val="00315DB5"/>
    <w:rsid w:val="003213B0"/>
    <w:rsid w:val="00324B50"/>
    <w:rsid w:val="003301E6"/>
    <w:rsid w:val="00330D40"/>
    <w:rsid w:val="00335DBC"/>
    <w:rsid w:val="003421D5"/>
    <w:rsid w:val="003461EC"/>
    <w:rsid w:val="0034680E"/>
    <w:rsid w:val="00353EE4"/>
    <w:rsid w:val="00353F77"/>
    <w:rsid w:val="003550E4"/>
    <w:rsid w:val="00364521"/>
    <w:rsid w:val="003674C6"/>
    <w:rsid w:val="003711B8"/>
    <w:rsid w:val="003718BE"/>
    <w:rsid w:val="0038139E"/>
    <w:rsid w:val="0038204E"/>
    <w:rsid w:val="00390B6C"/>
    <w:rsid w:val="00394829"/>
    <w:rsid w:val="003A266D"/>
    <w:rsid w:val="003A66D1"/>
    <w:rsid w:val="003B2E41"/>
    <w:rsid w:val="003B6B0B"/>
    <w:rsid w:val="003C3339"/>
    <w:rsid w:val="003C4735"/>
    <w:rsid w:val="003C48CF"/>
    <w:rsid w:val="003C7192"/>
    <w:rsid w:val="003D1F04"/>
    <w:rsid w:val="003D5CB7"/>
    <w:rsid w:val="003D5DCE"/>
    <w:rsid w:val="003E4E33"/>
    <w:rsid w:val="003F227A"/>
    <w:rsid w:val="00402627"/>
    <w:rsid w:val="00420969"/>
    <w:rsid w:val="00436760"/>
    <w:rsid w:val="00437041"/>
    <w:rsid w:val="004453E4"/>
    <w:rsid w:val="004458E3"/>
    <w:rsid w:val="00445E12"/>
    <w:rsid w:val="00452FBA"/>
    <w:rsid w:val="00455A8E"/>
    <w:rsid w:val="00470929"/>
    <w:rsid w:val="00475947"/>
    <w:rsid w:val="0048699A"/>
    <w:rsid w:val="00487B83"/>
    <w:rsid w:val="00490F48"/>
    <w:rsid w:val="00494744"/>
    <w:rsid w:val="004966C3"/>
    <w:rsid w:val="004971BA"/>
    <w:rsid w:val="004A3F89"/>
    <w:rsid w:val="004A461A"/>
    <w:rsid w:val="004A5BEA"/>
    <w:rsid w:val="004A6EED"/>
    <w:rsid w:val="004B1BDF"/>
    <w:rsid w:val="004B6695"/>
    <w:rsid w:val="004C0C5F"/>
    <w:rsid w:val="004C4E96"/>
    <w:rsid w:val="004E3206"/>
    <w:rsid w:val="004E51AE"/>
    <w:rsid w:val="004E7082"/>
    <w:rsid w:val="005011CA"/>
    <w:rsid w:val="00504967"/>
    <w:rsid w:val="00516D1A"/>
    <w:rsid w:val="00521A44"/>
    <w:rsid w:val="00523124"/>
    <w:rsid w:val="00523253"/>
    <w:rsid w:val="00523FEE"/>
    <w:rsid w:val="00524E32"/>
    <w:rsid w:val="00526551"/>
    <w:rsid w:val="0053064F"/>
    <w:rsid w:val="0053577F"/>
    <w:rsid w:val="00535B60"/>
    <w:rsid w:val="00537897"/>
    <w:rsid w:val="005419AA"/>
    <w:rsid w:val="00546B69"/>
    <w:rsid w:val="00552139"/>
    <w:rsid w:val="005528E0"/>
    <w:rsid w:val="00574DCB"/>
    <w:rsid w:val="00590B7E"/>
    <w:rsid w:val="00593181"/>
    <w:rsid w:val="005A12BE"/>
    <w:rsid w:val="005B2A56"/>
    <w:rsid w:val="005C0A10"/>
    <w:rsid w:val="005C2A5D"/>
    <w:rsid w:val="005C2E47"/>
    <w:rsid w:val="005C49EC"/>
    <w:rsid w:val="005C7D1A"/>
    <w:rsid w:val="005D60E7"/>
    <w:rsid w:val="005D688E"/>
    <w:rsid w:val="005D70C8"/>
    <w:rsid w:val="005E0D42"/>
    <w:rsid w:val="005F2578"/>
    <w:rsid w:val="006003D3"/>
    <w:rsid w:val="0060299A"/>
    <w:rsid w:val="0060557D"/>
    <w:rsid w:val="00607315"/>
    <w:rsid w:val="00613217"/>
    <w:rsid w:val="00620A32"/>
    <w:rsid w:val="00624F06"/>
    <w:rsid w:val="00626801"/>
    <w:rsid w:val="0063354C"/>
    <w:rsid w:val="00634A06"/>
    <w:rsid w:val="0063699E"/>
    <w:rsid w:val="00637B40"/>
    <w:rsid w:val="00663713"/>
    <w:rsid w:val="006665B5"/>
    <w:rsid w:val="0067461D"/>
    <w:rsid w:val="00676EF2"/>
    <w:rsid w:val="00685DDA"/>
    <w:rsid w:val="00686854"/>
    <w:rsid w:val="006B4DC2"/>
    <w:rsid w:val="006B5BFC"/>
    <w:rsid w:val="006C2623"/>
    <w:rsid w:val="006C38A9"/>
    <w:rsid w:val="006C3DAF"/>
    <w:rsid w:val="006C5AB0"/>
    <w:rsid w:val="006C5D84"/>
    <w:rsid w:val="006C5FE7"/>
    <w:rsid w:val="006D098B"/>
    <w:rsid w:val="006D31B1"/>
    <w:rsid w:val="006D5F01"/>
    <w:rsid w:val="006D6091"/>
    <w:rsid w:val="006D747C"/>
    <w:rsid w:val="006E5934"/>
    <w:rsid w:val="006F7CB6"/>
    <w:rsid w:val="00710ABA"/>
    <w:rsid w:val="007204A8"/>
    <w:rsid w:val="0072087A"/>
    <w:rsid w:val="00724549"/>
    <w:rsid w:val="00724655"/>
    <w:rsid w:val="0072559D"/>
    <w:rsid w:val="00727084"/>
    <w:rsid w:val="00732D49"/>
    <w:rsid w:val="0074730C"/>
    <w:rsid w:val="00752A77"/>
    <w:rsid w:val="00764152"/>
    <w:rsid w:val="007668EE"/>
    <w:rsid w:val="00777F18"/>
    <w:rsid w:val="0078008C"/>
    <w:rsid w:val="00780139"/>
    <w:rsid w:val="00784B19"/>
    <w:rsid w:val="00786BC0"/>
    <w:rsid w:val="007926F2"/>
    <w:rsid w:val="00793C64"/>
    <w:rsid w:val="007952F0"/>
    <w:rsid w:val="007A021D"/>
    <w:rsid w:val="007A6A5F"/>
    <w:rsid w:val="007B031E"/>
    <w:rsid w:val="007B2D3F"/>
    <w:rsid w:val="007C17C6"/>
    <w:rsid w:val="007C424A"/>
    <w:rsid w:val="007C6D7E"/>
    <w:rsid w:val="007D41F6"/>
    <w:rsid w:val="007D4F4A"/>
    <w:rsid w:val="007E1D19"/>
    <w:rsid w:val="007E3B13"/>
    <w:rsid w:val="007E64A4"/>
    <w:rsid w:val="007F032E"/>
    <w:rsid w:val="0080083B"/>
    <w:rsid w:val="00813DD2"/>
    <w:rsid w:val="00823FDA"/>
    <w:rsid w:val="00826036"/>
    <w:rsid w:val="008324EE"/>
    <w:rsid w:val="00835B2B"/>
    <w:rsid w:val="00837986"/>
    <w:rsid w:val="00842E09"/>
    <w:rsid w:val="00842E5B"/>
    <w:rsid w:val="008450AE"/>
    <w:rsid w:val="00854844"/>
    <w:rsid w:val="00855117"/>
    <w:rsid w:val="008579C2"/>
    <w:rsid w:val="008614AF"/>
    <w:rsid w:val="00861FD2"/>
    <w:rsid w:val="008722CC"/>
    <w:rsid w:val="00885DAA"/>
    <w:rsid w:val="008954D6"/>
    <w:rsid w:val="008955E6"/>
    <w:rsid w:val="00895CAA"/>
    <w:rsid w:val="008976B3"/>
    <w:rsid w:val="00897B81"/>
    <w:rsid w:val="008A7F05"/>
    <w:rsid w:val="008B0F3D"/>
    <w:rsid w:val="008B1711"/>
    <w:rsid w:val="008C478A"/>
    <w:rsid w:val="008D0E1D"/>
    <w:rsid w:val="008E05BE"/>
    <w:rsid w:val="008E14B8"/>
    <w:rsid w:val="008E5B5A"/>
    <w:rsid w:val="008F05E9"/>
    <w:rsid w:val="008F4BAE"/>
    <w:rsid w:val="008F55FF"/>
    <w:rsid w:val="008F5ED2"/>
    <w:rsid w:val="00901A09"/>
    <w:rsid w:val="00910150"/>
    <w:rsid w:val="00920EA7"/>
    <w:rsid w:val="00932376"/>
    <w:rsid w:val="00933D79"/>
    <w:rsid w:val="009348C1"/>
    <w:rsid w:val="00936DB5"/>
    <w:rsid w:val="00941361"/>
    <w:rsid w:val="009426D3"/>
    <w:rsid w:val="009560B4"/>
    <w:rsid w:val="0096744B"/>
    <w:rsid w:val="00971B19"/>
    <w:rsid w:val="00972640"/>
    <w:rsid w:val="00972F8E"/>
    <w:rsid w:val="00974DC8"/>
    <w:rsid w:val="009752CF"/>
    <w:rsid w:val="00981CD1"/>
    <w:rsid w:val="009853F3"/>
    <w:rsid w:val="00987018"/>
    <w:rsid w:val="00993CC5"/>
    <w:rsid w:val="009B2ACA"/>
    <w:rsid w:val="009B4F63"/>
    <w:rsid w:val="009C2A47"/>
    <w:rsid w:val="009C3910"/>
    <w:rsid w:val="009D52A7"/>
    <w:rsid w:val="009E3D06"/>
    <w:rsid w:val="009F1587"/>
    <w:rsid w:val="00A00046"/>
    <w:rsid w:val="00A02F2E"/>
    <w:rsid w:val="00A04200"/>
    <w:rsid w:val="00A044A2"/>
    <w:rsid w:val="00A05B86"/>
    <w:rsid w:val="00A1000D"/>
    <w:rsid w:val="00A11658"/>
    <w:rsid w:val="00A14613"/>
    <w:rsid w:val="00A160C8"/>
    <w:rsid w:val="00A161FE"/>
    <w:rsid w:val="00A20B85"/>
    <w:rsid w:val="00A24631"/>
    <w:rsid w:val="00A27B27"/>
    <w:rsid w:val="00A33E5E"/>
    <w:rsid w:val="00A36F24"/>
    <w:rsid w:val="00A41AF4"/>
    <w:rsid w:val="00A42CAB"/>
    <w:rsid w:val="00A50C58"/>
    <w:rsid w:val="00A50E5A"/>
    <w:rsid w:val="00A57E8E"/>
    <w:rsid w:val="00A60BC7"/>
    <w:rsid w:val="00A75446"/>
    <w:rsid w:val="00A75597"/>
    <w:rsid w:val="00A83B09"/>
    <w:rsid w:val="00A9195A"/>
    <w:rsid w:val="00A92731"/>
    <w:rsid w:val="00A9451F"/>
    <w:rsid w:val="00A95280"/>
    <w:rsid w:val="00AA6DF8"/>
    <w:rsid w:val="00AB47ED"/>
    <w:rsid w:val="00AB584E"/>
    <w:rsid w:val="00AB66F6"/>
    <w:rsid w:val="00AB75AA"/>
    <w:rsid w:val="00AB7FE6"/>
    <w:rsid w:val="00AC52C0"/>
    <w:rsid w:val="00AC6880"/>
    <w:rsid w:val="00AE59AF"/>
    <w:rsid w:val="00AF1993"/>
    <w:rsid w:val="00B00101"/>
    <w:rsid w:val="00B007E1"/>
    <w:rsid w:val="00B00BBB"/>
    <w:rsid w:val="00B032B3"/>
    <w:rsid w:val="00B05C4A"/>
    <w:rsid w:val="00B06894"/>
    <w:rsid w:val="00B1309B"/>
    <w:rsid w:val="00B211B4"/>
    <w:rsid w:val="00B26EF9"/>
    <w:rsid w:val="00B30059"/>
    <w:rsid w:val="00B31DE4"/>
    <w:rsid w:val="00B342AA"/>
    <w:rsid w:val="00B6161E"/>
    <w:rsid w:val="00B661A7"/>
    <w:rsid w:val="00B74987"/>
    <w:rsid w:val="00B776C9"/>
    <w:rsid w:val="00B85563"/>
    <w:rsid w:val="00B90328"/>
    <w:rsid w:val="00B904BC"/>
    <w:rsid w:val="00B9141E"/>
    <w:rsid w:val="00B925D4"/>
    <w:rsid w:val="00B93CEE"/>
    <w:rsid w:val="00BA1AF7"/>
    <w:rsid w:val="00BA4515"/>
    <w:rsid w:val="00BA501A"/>
    <w:rsid w:val="00BA5204"/>
    <w:rsid w:val="00BB172B"/>
    <w:rsid w:val="00BC010E"/>
    <w:rsid w:val="00BC1093"/>
    <w:rsid w:val="00BC2478"/>
    <w:rsid w:val="00BC4557"/>
    <w:rsid w:val="00BC77E6"/>
    <w:rsid w:val="00BD7A2B"/>
    <w:rsid w:val="00BE4D9A"/>
    <w:rsid w:val="00BE59B4"/>
    <w:rsid w:val="00BF23AF"/>
    <w:rsid w:val="00BF50AD"/>
    <w:rsid w:val="00BF5DDD"/>
    <w:rsid w:val="00C055A9"/>
    <w:rsid w:val="00C10E5B"/>
    <w:rsid w:val="00C14557"/>
    <w:rsid w:val="00C1569A"/>
    <w:rsid w:val="00C169A3"/>
    <w:rsid w:val="00C267C2"/>
    <w:rsid w:val="00C272F7"/>
    <w:rsid w:val="00C34A09"/>
    <w:rsid w:val="00C41E83"/>
    <w:rsid w:val="00C41F7B"/>
    <w:rsid w:val="00C44EA5"/>
    <w:rsid w:val="00C53DAC"/>
    <w:rsid w:val="00C55408"/>
    <w:rsid w:val="00C63CFC"/>
    <w:rsid w:val="00C70559"/>
    <w:rsid w:val="00C71FDC"/>
    <w:rsid w:val="00C74AB1"/>
    <w:rsid w:val="00C833FD"/>
    <w:rsid w:val="00C96AE6"/>
    <w:rsid w:val="00CA75C3"/>
    <w:rsid w:val="00CB07CA"/>
    <w:rsid w:val="00CB13E5"/>
    <w:rsid w:val="00CB789B"/>
    <w:rsid w:val="00CC12D6"/>
    <w:rsid w:val="00CC16BB"/>
    <w:rsid w:val="00CC2790"/>
    <w:rsid w:val="00CC5C3A"/>
    <w:rsid w:val="00CC6473"/>
    <w:rsid w:val="00CD1279"/>
    <w:rsid w:val="00CD19F1"/>
    <w:rsid w:val="00CD4E00"/>
    <w:rsid w:val="00CD6F05"/>
    <w:rsid w:val="00CD7485"/>
    <w:rsid w:val="00CD7702"/>
    <w:rsid w:val="00CE1782"/>
    <w:rsid w:val="00CE3B15"/>
    <w:rsid w:val="00CE4252"/>
    <w:rsid w:val="00CE4787"/>
    <w:rsid w:val="00CE5E9E"/>
    <w:rsid w:val="00CF1E76"/>
    <w:rsid w:val="00CF2220"/>
    <w:rsid w:val="00CF22D9"/>
    <w:rsid w:val="00CF3620"/>
    <w:rsid w:val="00D2496A"/>
    <w:rsid w:val="00D25427"/>
    <w:rsid w:val="00D31FBB"/>
    <w:rsid w:val="00D3231D"/>
    <w:rsid w:val="00D34994"/>
    <w:rsid w:val="00D505AF"/>
    <w:rsid w:val="00D52C89"/>
    <w:rsid w:val="00D549B7"/>
    <w:rsid w:val="00D55598"/>
    <w:rsid w:val="00D55A52"/>
    <w:rsid w:val="00D6184A"/>
    <w:rsid w:val="00D61EFB"/>
    <w:rsid w:val="00D73592"/>
    <w:rsid w:val="00D80360"/>
    <w:rsid w:val="00D829DA"/>
    <w:rsid w:val="00D9344B"/>
    <w:rsid w:val="00D96D84"/>
    <w:rsid w:val="00DB7328"/>
    <w:rsid w:val="00DB7B2F"/>
    <w:rsid w:val="00DC131A"/>
    <w:rsid w:val="00DD1B92"/>
    <w:rsid w:val="00DE561F"/>
    <w:rsid w:val="00DE5BFF"/>
    <w:rsid w:val="00DF4224"/>
    <w:rsid w:val="00DF6655"/>
    <w:rsid w:val="00DF7520"/>
    <w:rsid w:val="00DF771C"/>
    <w:rsid w:val="00E07DEC"/>
    <w:rsid w:val="00E13119"/>
    <w:rsid w:val="00E13F25"/>
    <w:rsid w:val="00E16397"/>
    <w:rsid w:val="00E21FCA"/>
    <w:rsid w:val="00E26E16"/>
    <w:rsid w:val="00E32863"/>
    <w:rsid w:val="00E336BB"/>
    <w:rsid w:val="00E35DA5"/>
    <w:rsid w:val="00E4021D"/>
    <w:rsid w:val="00E4647A"/>
    <w:rsid w:val="00E55018"/>
    <w:rsid w:val="00E7315F"/>
    <w:rsid w:val="00E738C3"/>
    <w:rsid w:val="00E76E59"/>
    <w:rsid w:val="00E77AE3"/>
    <w:rsid w:val="00E8013B"/>
    <w:rsid w:val="00E8074F"/>
    <w:rsid w:val="00E92BE0"/>
    <w:rsid w:val="00E96652"/>
    <w:rsid w:val="00E972A6"/>
    <w:rsid w:val="00EA0B9E"/>
    <w:rsid w:val="00EA375D"/>
    <w:rsid w:val="00EB2709"/>
    <w:rsid w:val="00EB69A7"/>
    <w:rsid w:val="00EC2493"/>
    <w:rsid w:val="00EC4DBC"/>
    <w:rsid w:val="00EC5FFC"/>
    <w:rsid w:val="00ED059D"/>
    <w:rsid w:val="00ED5037"/>
    <w:rsid w:val="00EE6455"/>
    <w:rsid w:val="00EE6808"/>
    <w:rsid w:val="00EF2805"/>
    <w:rsid w:val="00EF6958"/>
    <w:rsid w:val="00F009D9"/>
    <w:rsid w:val="00F00BF5"/>
    <w:rsid w:val="00F07CE7"/>
    <w:rsid w:val="00F14EBB"/>
    <w:rsid w:val="00F25DCF"/>
    <w:rsid w:val="00F25E9F"/>
    <w:rsid w:val="00F26D47"/>
    <w:rsid w:val="00F3117B"/>
    <w:rsid w:val="00F33E6C"/>
    <w:rsid w:val="00F3438F"/>
    <w:rsid w:val="00F345DC"/>
    <w:rsid w:val="00F37CDD"/>
    <w:rsid w:val="00F41369"/>
    <w:rsid w:val="00F45251"/>
    <w:rsid w:val="00F560D1"/>
    <w:rsid w:val="00F71241"/>
    <w:rsid w:val="00F8145E"/>
    <w:rsid w:val="00F8312C"/>
    <w:rsid w:val="00F8416F"/>
    <w:rsid w:val="00F86535"/>
    <w:rsid w:val="00F911F4"/>
    <w:rsid w:val="00F95592"/>
    <w:rsid w:val="00FA016B"/>
    <w:rsid w:val="00FA0FA3"/>
    <w:rsid w:val="00FA6D71"/>
    <w:rsid w:val="00FA7074"/>
    <w:rsid w:val="00FA7214"/>
    <w:rsid w:val="00FB0AE0"/>
    <w:rsid w:val="00FB1BD1"/>
    <w:rsid w:val="00FB5743"/>
    <w:rsid w:val="00FD1494"/>
    <w:rsid w:val="00FD1AD8"/>
    <w:rsid w:val="00FE1997"/>
    <w:rsid w:val="00FE1C1C"/>
    <w:rsid w:val="00FE762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Cs w:val="20"/>
    </w:rPr>
  </w:style>
  <w:style w:type="paragraph" w:styleId="30">
    <w:name w:val="Body Text Indent 3"/>
    <w:basedOn w:val="a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Pr>
      <w:b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pPr>
      <w:ind w:firstLine="540"/>
      <w:jc w:val="both"/>
    </w:pPr>
  </w:style>
  <w:style w:type="paragraph" w:styleId="a6">
    <w:name w:val="Body Text"/>
    <w:basedOn w:val="a"/>
    <w:pPr>
      <w:jc w:val="both"/>
    </w:pPr>
  </w:style>
  <w:style w:type="paragraph" w:styleId="a7">
    <w:name w:val="caption"/>
    <w:basedOn w:val="a"/>
    <w:next w:val="a"/>
    <w:qFormat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pPr>
      <w:ind w:left="4320" w:right="-6"/>
      <w:jc w:val="both"/>
    </w:pPr>
  </w:style>
  <w:style w:type="paragraph" w:styleId="a9">
    <w:name w:val="Title"/>
    <w:basedOn w:val="a"/>
    <w:qFormat/>
    <w:pPr>
      <w:jc w:val="center"/>
    </w:pPr>
    <w:rPr>
      <w:b/>
      <w:bCs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rsid w:val="00FA6D71"/>
    <w:rPr>
      <w:color w:val="0000FF"/>
      <w:u w:val="single"/>
    </w:rPr>
  </w:style>
  <w:style w:type="paragraph" w:customStyle="1" w:styleId="11">
    <w:name w:val=" 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rsid w:val="0006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rsid w:val="00F3438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3438F"/>
  </w:style>
  <w:style w:type="paragraph" w:styleId="af0">
    <w:name w:val="footer"/>
    <w:basedOn w:val="a"/>
    <w:rsid w:val="00F3438F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364521"/>
    <w:pPr>
      <w:ind w:left="708"/>
    </w:pPr>
  </w:style>
  <w:style w:type="numbering" w:styleId="111111">
    <w:name w:val="Outline List 2"/>
    <w:basedOn w:val="a2"/>
    <w:rsid w:val="000B63BC"/>
    <w:pPr>
      <w:numPr>
        <w:numId w:val="7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Cs w:val="20"/>
    </w:rPr>
  </w:style>
  <w:style w:type="paragraph" w:styleId="30">
    <w:name w:val="Body Text Indent 3"/>
    <w:basedOn w:val="a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Pr>
      <w:b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pPr>
      <w:ind w:firstLine="540"/>
      <w:jc w:val="both"/>
    </w:pPr>
  </w:style>
  <w:style w:type="paragraph" w:styleId="a6">
    <w:name w:val="Body Text"/>
    <w:basedOn w:val="a"/>
    <w:pPr>
      <w:jc w:val="both"/>
    </w:pPr>
  </w:style>
  <w:style w:type="paragraph" w:styleId="a7">
    <w:name w:val="caption"/>
    <w:basedOn w:val="a"/>
    <w:next w:val="a"/>
    <w:qFormat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pPr>
      <w:ind w:left="4320" w:right="-6"/>
      <w:jc w:val="both"/>
    </w:pPr>
  </w:style>
  <w:style w:type="paragraph" w:styleId="a9">
    <w:name w:val="Title"/>
    <w:basedOn w:val="a"/>
    <w:qFormat/>
    <w:pPr>
      <w:jc w:val="center"/>
    </w:pPr>
    <w:rPr>
      <w:b/>
      <w:bCs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rsid w:val="00FA6D71"/>
    <w:rPr>
      <w:color w:val="0000FF"/>
      <w:u w:val="single"/>
    </w:rPr>
  </w:style>
  <w:style w:type="paragraph" w:customStyle="1" w:styleId="11">
    <w:name w:val=" 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1 Знак Знак Знак Знак Знак Знак Знак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rsid w:val="0006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rsid w:val="00F3438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F3438F"/>
  </w:style>
  <w:style w:type="paragraph" w:styleId="af0">
    <w:name w:val="footer"/>
    <w:basedOn w:val="a"/>
    <w:rsid w:val="00F3438F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364521"/>
    <w:pPr>
      <w:ind w:left="708"/>
    </w:pPr>
  </w:style>
  <w:style w:type="numbering" w:styleId="111111">
    <w:name w:val="Outline List 2"/>
    <w:basedOn w:val="a2"/>
    <w:rsid w:val="000B63BC"/>
    <w:pPr>
      <w:numPr>
        <w:numId w:val="7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Schatohinds</dc:creator>
  <cp:lastModifiedBy>Серебренников Максим Федорович</cp:lastModifiedBy>
  <cp:revision>3</cp:revision>
  <cp:lastPrinted>2016-12-09T10:17:00Z</cp:lastPrinted>
  <dcterms:created xsi:type="dcterms:W3CDTF">2016-12-09T10:13:00Z</dcterms:created>
  <dcterms:modified xsi:type="dcterms:W3CDTF">2016-12-09T10:17:00Z</dcterms:modified>
</cp:coreProperties>
</file>